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805CD8" w14:textId="77777777" w:rsidR="00574710" w:rsidRDefault="00574710">
      <w:pPr>
        <w:jc w:val="center"/>
        <w:rPr>
          <w:rFonts w:ascii="ＭＳ Ｐゴシック" w:eastAsia="ＭＳ Ｐゴシック" w:hAnsi="ＭＳ Ｐゴシック"/>
          <w:b/>
          <w:bCs/>
          <w:sz w:val="28"/>
        </w:rPr>
      </w:pPr>
      <w:r>
        <w:rPr>
          <w:rFonts w:ascii="ＭＳ Ｐゴシック" w:eastAsia="ＭＳ Ｐゴシック" w:hAnsi="ＭＳ Ｐゴシック" w:hint="eastAsia"/>
          <w:b/>
          <w:bCs/>
          <w:sz w:val="28"/>
        </w:rPr>
        <w:t>1章  緒言 ＜大見出し、14pt.程度＞</w:t>
      </w:r>
    </w:p>
    <w:p w14:paraId="62768D74" w14:textId="77777777" w:rsidR="00574710" w:rsidRDefault="00574710">
      <w:pPr>
        <w:rPr>
          <w:rFonts w:ascii="ＭＳ Ｐゴシック" w:eastAsia="ＭＳ Ｐゴシック" w:hAnsi="ＭＳ Ｐゴシック"/>
          <w:sz w:val="24"/>
        </w:rPr>
      </w:pPr>
    </w:p>
    <w:p w14:paraId="791D83D0" w14:textId="77777777" w:rsidR="00574710" w:rsidRDefault="00574710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1.1  原稿の書き方 ＜中見出し、12pt.程度＞</w:t>
      </w:r>
    </w:p>
    <w:p w14:paraId="7C56B93F" w14:textId="77777777" w:rsidR="00574710" w:rsidRDefault="00574710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 </w:t>
      </w:r>
      <w:r>
        <w:rPr>
          <w:rFonts w:ascii="Times New Roman" w:hAnsi="Times New Roman" w:hint="eastAsia"/>
        </w:rPr>
        <w:t>本原稿では、学部</w:t>
      </w:r>
      <w:r>
        <w:rPr>
          <w:rFonts w:ascii="Times New Roman" w:hAnsi="Times New Roman" w:hint="eastAsia"/>
        </w:rPr>
        <w:t>4</w:t>
      </w:r>
      <w:r>
        <w:rPr>
          <w:rFonts w:ascii="Times New Roman" w:hAnsi="Times New Roman" w:hint="eastAsia"/>
        </w:rPr>
        <w:t>年生の「特別研究論文（卒業論文）」および修士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 w:hint="eastAsia"/>
        </w:rPr>
        <w:t>年生の「修士論文」の基本フォーマットを提示する。本文の作成は</w:t>
      </w:r>
      <w:r>
        <w:rPr>
          <w:rFonts w:ascii="Times New Roman" w:hAnsi="Times New Roman" w:hint="eastAsia"/>
        </w:rPr>
        <w:t xml:space="preserve">10.5pt. </w:t>
      </w:r>
      <w:r>
        <w:rPr>
          <w:rFonts w:ascii="Times New Roman" w:hAnsi="Times New Roman" w:hint="eastAsia"/>
        </w:rPr>
        <w:t>ＭＳ明朝（日本語）と</w:t>
      </w:r>
      <w:r>
        <w:rPr>
          <w:rFonts w:ascii="Times New Roman" w:hAnsi="Times New Roman" w:hint="eastAsia"/>
        </w:rPr>
        <w:t>10.5pt. Times New Roman</w:t>
      </w:r>
      <w:r>
        <w:rPr>
          <w:rFonts w:ascii="Times New Roman" w:hAnsi="Times New Roman" w:hint="eastAsia"/>
        </w:rPr>
        <w:t>（英語）を用い、原稿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ページあたり</w:t>
      </w:r>
      <w:r>
        <w:rPr>
          <w:rFonts w:ascii="Times New Roman" w:hAnsi="Times New Roman" w:hint="eastAsia"/>
        </w:rPr>
        <w:t>40</w:t>
      </w:r>
      <w:r>
        <w:rPr>
          <w:rFonts w:ascii="Times New Roman" w:hAnsi="Times New Roman" w:hint="eastAsia"/>
        </w:rPr>
        <w:t>文字×</w:t>
      </w:r>
      <w:r>
        <w:rPr>
          <w:rFonts w:ascii="Times New Roman" w:hAnsi="Times New Roman" w:hint="eastAsia"/>
        </w:rPr>
        <w:t>36</w:t>
      </w:r>
      <w:r>
        <w:rPr>
          <w:rFonts w:ascii="Times New Roman" w:hAnsi="Times New Roman" w:hint="eastAsia"/>
        </w:rPr>
        <w:t>行程度の一段組とする。節番号の付け方は、</w:t>
      </w:r>
      <w:r>
        <w:rPr>
          <w:rFonts w:ascii="Times New Roman" w:hAnsi="Times New Roman" w:hint="eastAsia"/>
        </w:rPr>
        <w:t>1.3</w:t>
      </w:r>
      <w:r>
        <w:rPr>
          <w:rFonts w:ascii="Times New Roman" w:hAnsi="Times New Roman" w:hint="eastAsia"/>
        </w:rPr>
        <w:t>章を参考のこと。ページ余白は、上</w:t>
      </w:r>
      <w:r>
        <w:rPr>
          <w:rFonts w:ascii="Times New Roman" w:hAnsi="Times New Roman" w:hint="eastAsia"/>
        </w:rPr>
        <w:t>: 35mm</w:t>
      </w:r>
      <w:r>
        <w:rPr>
          <w:rFonts w:ascii="Times New Roman" w:hAnsi="Times New Roman" w:hint="eastAsia"/>
        </w:rPr>
        <w:t>、下</w:t>
      </w:r>
      <w:r>
        <w:rPr>
          <w:rFonts w:ascii="Times New Roman" w:hAnsi="Times New Roman" w:hint="eastAsia"/>
        </w:rPr>
        <w:t>: 30mm</w:t>
      </w:r>
      <w:r>
        <w:rPr>
          <w:rFonts w:ascii="Times New Roman" w:hAnsi="Times New Roman" w:hint="eastAsia"/>
        </w:rPr>
        <w:t>、左右</w:t>
      </w:r>
      <w:r>
        <w:rPr>
          <w:rFonts w:ascii="Times New Roman" w:hAnsi="Times New Roman" w:hint="eastAsia"/>
        </w:rPr>
        <w:t>: 30mm</w:t>
      </w:r>
      <w:r>
        <w:rPr>
          <w:rFonts w:ascii="Times New Roman" w:hAnsi="Times New Roman" w:hint="eastAsia"/>
        </w:rPr>
        <w:t>程度が望ましい。図表は見やすさを心がけること。単位の記述には、</w:t>
      </w:r>
      <w:r>
        <w:rPr>
          <w:rFonts w:ascii="Times New Roman" w:hAnsi="Times New Roman" w:hint="eastAsia"/>
        </w:rPr>
        <w:t>SI</w:t>
      </w:r>
      <w:r>
        <w:rPr>
          <w:rFonts w:ascii="Times New Roman" w:hAnsi="Times New Roman" w:hint="eastAsia"/>
        </w:rPr>
        <w:t>単位系かそれに準じたものを用いる。また、各ページにページ番号を必ず記載すること。</w:t>
      </w:r>
    </w:p>
    <w:p w14:paraId="260D9B4D" w14:textId="77777777" w:rsidR="00574710" w:rsidRDefault="00574710">
      <w:pPr>
        <w:rPr>
          <w:rFonts w:ascii="Times New Roman" w:hAnsi="Times New Roman"/>
        </w:rPr>
      </w:pPr>
    </w:p>
    <w:p w14:paraId="730BA4B9" w14:textId="77777777" w:rsidR="00574710" w:rsidRDefault="00574710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1.2  論文構成</w:t>
      </w:r>
    </w:p>
    <w:p w14:paraId="20BB3F8D" w14:textId="77777777" w:rsidR="00574710" w:rsidRDefault="00574710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 </w:t>
      </w:r>
      <w:r>
        <w:rPr>
          <w:rFonts w:ascii="Times New Roman" w:hAnsi="Times New Roman" w:hint="eastAsia"/>
        </w:rPr>
        <w:t>論文は以下のような順序で構成されることが望ましい。</w:t>
      </w:r>
    </w:p>
    <w:p w14:paraId="4A81BEE4" w14:textId="77777777" w:rsidR="00574710" w:rsidRDefault="00574710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＜特別研究論文＞</w:t>
      </w:r>
    </w:p>
    <w:p w14:paraId="6E851348" w14:textId="77777777" w:rsidR="00574710" w:rsidRDefault="00574710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 </w:t>
      </w:r>
      <w:r>
        <w:rPr>
          <w:rFonts w:ascii="Times New Roman" w:hAnsi="Times New Roman" w:hint="eastAsia"/>
        </w:rPr>
        <w:t>表紙（資料</w:t>
      </w:r>
      <w:r>
        <w:rPr>
          <w:rFonts w:ascii="Times New Roman" w:hAnsi="Times New Roman" w:hint="eastAsia"/>
        </w:rPr>
        <w:t>B2</w:t>
      </w:r>
      <w:r>
        <w:rPr>
          <w:rFonts w:ascii="Times New Roman" w:hAnsi="Times New Roman" w:hint="eastAsia"/>
        </w:rPr>
        <w:t>参照）</w:t>
      </w:r>
    </w:p>
    <w:p w14:paraId="0241A4ED" w14:textId="77777777" w:rsidR="00574710" w:rsidRDefault="00574710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 </w:t>
      </w:r>
      <w:r>
        <w:rPr>
          <w:rFonts w:ascii="Times New Roman" w:hAnsi="Times New Roman" w:hint="eastAsia"/>
        </w:rPr>
        <w:t>要旨（資料</w:t>
      </w:r>
      <w:r>
        <w:rPr>
          <w:rFonts w:ascii="Times New Roman" w:hAnsi="Times New Roman" w:hint="eastAsia"/>
        </w:rPr>
        <w:t>B3</w:t>
      </w:r>
      <w:r>
        <w:rPr>
          <w:rFonts w:ascii="Times New Roman" w:hAnsi="Times New Roman" w:hint="eastAsia"/>
        </w:rPr>
        <w:t>参照）＜要旨集用としてもう一部提出すること。＞</w:t>
      </w:r>
    </w:p>
    <w:p w14:paraId="2B60BDA3" w14:textId="77777777" w:rsidR="00574710" w:rsidRDefault="00574710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 </w:t>
      </w:r>
      <w:r>
        <w:rPr>
          <w:rFonts w:ascii="Times New Roman" w:hAnsi="Times New Roman" w:hint="eastAsia"/>
        </w:rPr>
        <w:t>目次</w:t>
      </w:r>
    </w:p>
    <w:p w14:paraId="3957F022" w14:textId="77777777" w:rsidR="00574710" w:rsidRDefault="00574710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 </w:t>
      </w:r>
      <w:r>
        <w:rPr>
          <w:rFonts w:ascii="Times New Roman" w:hAnsi="Times New Roman" w:hint="eastAsia"/>
        </w:rPr>
        <w:t>本文（本資料参照）</w:t>
      </w:r>
    </w:p>
    <w:p w14:paraId="7DA411A1" w14:textId="77777777" w:rsidR="00574710" w:rsidRDefault="00574710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 </w:t>
      </w:r>
      <w:r w:rsidR="00767F08">
        <w:rPr>
          <w:rFonts w:ascii="Times New Roman" w:hAnsi="Times New Roman" w:hint="eastAsia"/>
        </w:rPr>
        <w:t>謝辞</w:t>
      </w:r>
    </w:p>
    <w:p w14:paraId="1A45400E" w14:textId="77777777" w:rsidR="00574710" w:rsidRDefault="00574710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 </w:t>
      </w:r>
      <w:r w:rsidR="00767F08">
        <w:rPr>
          <w:rFonts w:ascii="Times New Roman" w:hAnsi="Times New Roman" w:hint="eastAsia"/>
        </w:rPr>
        <w:t>参考文献</w:t>
      </w:r>
    </w:p>
    <w:p w14:paraId="6DB72895" w14:textId="77777777" w:rsidR="00574710" w:rsidRDefault="00574710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 </w:t>
      </w:r>
      <w:r>
        <w:rPr>
          <w:rFonts w:ascii="Times New Roman" w:hAnsi="Times New Roman" w:hint="eastAsia"/>
        </w:rPr>
        <w:t>付録</w:t>
      </w:r>
    </w:p>
    <w:p w14:paraId="269CD19E" w14:textId="77777777" w:rsidR="00574710" w:rsidRDefault="00574710">
      <w:pPr>
        <w:rPr>
          <w:rFonts w:ascii="Times New Roman" w:hAnsi="Times New Roman"/>
        </w:rPr>
      </w:pPr>
    </w:p>
    <w:p w14:paraId="69226D0B" w14:textId="77777777" w:rsidR="00574710" w:rsidRDefault="00574710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＜修士論文＞</w:t>
      </w:r>
    </w:p>
    <w:p w14:paraId="68BE263F" w14:textId="77777777" w:rsidR="00A73839" w:rsidRDefault="00A73839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　（ファイル表紙）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（</w:t>
      </w:r>
      <w:r>
        <w:rPr>
          <w:rFonts w:ascii="Arial" w:hAnsi="Arial" w:cs="Arial"/>
          <w:color w:val="222222"/>
          <w:szCs w:val="21"/>
          <w:shd w:val="clear" w:color="auto" w:fill="FFFFFF"/>
        </w:rPr>
        <w:t>ファイルの表紙には，教務課で配布されるタックシールを貼ること。</w:t>
      </w:r>
      <w:r>
        <w:rPr>
          <w:rFonts w:ascii="Times New Roman" w:hAnsi="Times New Roman" w:hint="eastAsia"/>
        </w:rPr>
        <w:t>）</w:t>
      </w:r>
    </w:p>
    <w:p w14:paraId="61CE2443" w14:textId="77777777" w:rsidR="00574710" w:rsidRDefault="00574710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 </w:t>
      </w:r>
      <w:r>
        <w:rPr>
          <w:rFonts w:ascii="Times New Roman" w:hAnsi="Times New Roman" w:hint="eastAsia"/>
        </w:rPr>
        <w:t>表紙（資料</w:t>
      </w:r>
      <w:r>
        <w:rPr>
          <w:rFonts w:ascii="Times New Roman" w:hAnsi="Times New Roman" w:hint="eastAsia"/>
        </w:rPr>
        <w:t>M2</w:t>
      </w:r>
      <w:r>
        <w:rPr>
          <w:rFonts w:ascii="Times New Roman" w:hAnsi="Times New Roman" w:hint="eastAsia"/>
        </w:rPr>
        <w:t>参照）</w:t>
      </w:r>
    </w:p>
    <w:p w14:paraId="3C521554" w14:textId="77777777" w:rsidR="00574710" w:rsidRDefault="00574710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 </w:t>
      </w:r>
      <w:r>
        <w:rPr>
          <w:rFonts w:ascii="Times New Roman" w:hAnsi="Times New Roman" w:hint="eastAsia"/>
        </w:rPr>
        <w:t>要旨（資料</w:t>
      </w:r>
      <w:r>
        <w:rPr>
          <w:rFonts w:ascii="Times New Roman" w:hAnsi="Times New Roman" w:hint="eastAsia"/>
        </w:rPr>
        <w:t>M3</w:t>
      </w:r>
      <w:r>
        <w:rPr>
          <w:rFonts w:ascii="Times New Roman" w:hAnsi="Times New Roman" w:hint="eastAsia"/>
        </w:rPr>
        <w:t>参照）＜要旨集用としてもう一部提出すること。＞</w:t>
      </w:r>
    </w:p>
    <w:p w14:paraId="3408FC13" w14:textId="77777777" w:rsidR="00574710" w:rsidRDefault="00574710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 </w:t>
      </w:r>
      <w:r>
        <w:rPr>
          <w:rFonts w:ascii="Times New Roman" w:hAnsi="Times New Roman" w:hint="eastAsia"/>
        </w:rPr>
        <w:t>英語要旨（資料</w:t>
      </w:r>
      <w:r>
        <w:rPr>
          <w:rFonts w:ascii="Times New Roman" w:hAnsi="Times New Roman" w:hint="eastAsia"/>
        </w:rPr>
        <w:t>M4</w:t>
      </w:r>
      <w:r>
        <w:rPr>
          <w:rFonts w:ascii="Times New Roman" w:hAnsi="Times New Roman" w:hint="eastAsia"/>
        </w:rPr>
        <w:t>参照）＜</w:t>
      </w:r>
      <w:r>
        <w:rPr>
          <w:rFonts w:ascii="Times New Roman" w:hAnsi="Times New Roman" w:hint="eastAsia"/>
        </w:rPr>
        <w:t>150-200 words</w:t>
      </w:r>
      <w:r>
        <w:rPr>
          <w:rFonts w:ascii="Times New Roman" w:hAnsi="Times New Roman" w:hint="eastAsia"/>
        </w:rPr>
        <w:t>とすること。＞</w:t>
      </w:r>
    </w:p>
    <w:p w14:paraId="57BB4675" w14:textId="77777777" w:rsidR="00574710" w:rsidRDefault="00574710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 </w:t>
      </w:r>
      <w:r>
        <w:rPr>
          <w:rFonts w:ascii="Times New Roman" w:hAnsi="Times New Roman" w:hint="eastAsia"/>
        </w:rPr>
        <w:t>目次</w:t>
      </w:r>
    </w:p>
    <w:p w14:paraId="468AE360" w14:textId="77777777" w:rsidR="00574710" w:rsidRDefault="00574710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 </w:t>
      </w:r>
      <w:r>
        <w:rPr>
          <w:rFonts w:ascii="Times New Roman" w:hAnsi="Times New Roman" w:hint="eastAsia"/>
        </w:rPr>
        <w:t>本文（本資料参照）</w:t>
      </w:r>
    </w:p>
    <w:p w14:paraId="5941B0CA" w14:textId="77777777" w:rsidR="00574710" w:rsidRDefault="00574710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 </w:t>
      </w:r>
      <w:r w:rsidR="00767F08">
        <w:rPr>
          <w:rFonts w:ascii="Times New Roman" w:hAnsi="Times New Roman" w:hint="eastAsia"/>
        </w:rPr>
        <w:t>謝辞</w:t>
      </w:r>
    </w:p>
    <w:p w14:paraId="48282A32" w14:textId="77777777" w:rsidR="00574710" w:rsidRDefault="00574710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 </w:t>
      </w:r>
      <w:r w:rsidR="00767F08">
        <w:rPr>
          <w:rFonts w:ascii="Times New Roman" w:hAnsi="Times New Roman" w:hint="eastAsia"/>
        </w:rPr>
        <w:t>参考文献</w:t>
      </w:r>
    </w:p>
    <w:p w14:paraId="47E7A0D2" w14:textId="77777777" w:rsidR="00574710" w:rsidRDefault="00574710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 </w:t>
      </w:r>
      <w:r>
        <w:rPr>
          <w:rFonts w:ascii="Times New Roman" w:hAnsi="Times New Roman" w:hint="eastAsia"/>
        </w:rPr>
        <w:t>付録</w:t>
      </w:r>
    </w:p>
    <w:p w14:paraId="1C117E45" w14:textId="77777777" w:rsidR="00574710" w:rsidRDefault="00574710">
      <w:pPr>
        <w:rPr>
          <w:rFonts w:ascii="Times New Roman" w:hAnsi="Times New Roman"/>
        </w:rPr>
      </w:pPr>
    </w:p>
    <w:p w14:paraId="6625D8B5" w14:textId="77777777" w:rsidR="00574710" w:rsidRDefault="00574710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注）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  <w:u w:val="single"/>
        </w:rPr>
        <w:t>特別研究論文、修士論文ともに、要旨集用として提出するものはモノクロコピーをしても鮮明に映るように作成すること</w:t>
      </w:r>
      <w:r>
        <w:rPr>
          <w:rFonts w:ascii="Times New Roman" w:hAnsi="Times New Roman" w:hint="eastAsia"/>
        </w:rPr>
        <w:t>。</w:t>
      </w:r>
    </w:p>
    <w:p w14:paraId="54F78812" w14:textId="77777777" w:rsidR="00F17ECA" w:rsidRDefault="00F17ECA">
      <w:pPr>
        <w:rPr>
          <w:rFonts w:ascii="ＭＳ Ｐゴシック" w:eastAsia="ＭＳ Ｐゴシック" w:hAnsi="ＭＳ Ｐゴシック"/>
          <w:sz w:val="24"/>
        </w:rPr>
      </w:pPr>
    </w:p>
    <w:p w14:paraId="2DE60C6B" w14:textId="77777777" w:rsidR="00574710" w:rsidRDefault="00F17ECA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sz w:val="24"/>
        </w:rPr>
        <w:br w:type="page"/>
      </w:r>
      <w:r w:rsidR="00574710">
        <w:rPr>
          <w:rFonts w:ascii="ＭＳ Ｐゴシック" w:eastAsia="ＭＳ Ｐゴシック" w:hAnsi="ＭＳ Ｐゴシック" w:hint="eastAsia"/>
          <w:sz w:val="24"/>
        </w:rPr>
        <w:lastRenderedPageBreak/>
        <w:t>1.3  節番号の付け方</w:t>
      </w:r>
    </w:p>
    <w:p w14:paraId="6D773065" w14:textId="77777777" w:rsidR="00574710" w:rsidRDefault="00574710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 </w:t>
      </w:r>
      <w:r>
        <w:rPr>
          <w:rFonts w:ascii="Times New Roman" w:hAnsi="Times New Roman" w:hint="eastAsia"/>
        </w:rPr>
        <w:t>本文中の小段落は、以下のように設定するのが望ましい。</w:t>
      </w:r>
    </w:p>
    <w:p w14:paraId="1088967E" w14:textId="77777777" w:rsidR="00574710" w:rsidRDefault="00574710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1.3.1  ○○○ ＜小見出し、10.5pt. 程度＞</w:t>
      </w:r>
    </w:p>
    <w:p w14:paraId="630226BB" w14:textId="77777777" w:rsidR="00574710" w:rsidRDefault="00574710">
      <w:pPr>
        <w:ind w:left="210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(1)  </w:t>
      </w:r>
      <w:r>
        <w:rPr>
          <w:rFonts w:ascii="Times New Roman" w:hAnsi="Times New Roman" w:hint="eastAsia"/>
        </w:rPr>
        <w:t>△△△</w:t>
      </w:r>
    </w:p>
    <w:p w14:paraId="6494AE4C" w14:textId="77777777" w:rsidR="00574710" w:rsidRDefault="00574710">
      <w:pPr>
        <w:ind w:left="630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(a)  </w:t>
      </w:r>
      <w:r>
        <w:rPr>
          <w:rFonts w:ascii="Times New Roman" w:hAnsi="Times New Roman" w:hint="eastAsia"/>
        </w:rPr>
        <w:t>×××</w:t>
      </w:r>
    </w:p>
    <w:p w14:paraId="36EF75B2" w14:textId="77777777" w:rsidR="00574710" w:rsidRDefault="00574710">
      <w:pPr>
        <w:ind w:left="1050"/>
        <w:rPr>
          <w:rFonts w:ascii="Times New Roman" w:hAnsi="Times New Roman"/>
        </w:rPr>
      </w:pPr>
      <w:r>
        <w:rPr>
          <w:rFonts w:ascii="Times New Roman" w:hAnsi="Times New Roman" w:hint="eastAsia"/>
        </w:rPr>
        <w:t>(</w:t>
      </w:r>
      <w:proofErr w:type="spellStart"/>
      <w:r>
        <w:rPr>
          <w:rFonts w:ascii="Times New Roman" w:hAnsi="Times New Roman" w:hint="eastAsia"/>
        </w:rPr>
        <w:t>i</w:t>
      </w:r>
      <w:proofErr w:type="spellEnd"/>
      <w:r>
        <w:rPr>
          <w:rFonts w:ascii="Times New Roman" w:hAnsi="Times New Roman" w:hint="eastAsia"/>
        </w:rPr>
        <w:t xml:space="preserve">)  </w:t>
      </w:r>
      <w:r>
        <w:rPr>
          <w:rFonts w:ascii="Times New Roman" w:hAnsi="Times New Roman" w:hint="eastAsia"/>
        </w:rPr>
        <w:t>□□□</w:t>
      </w:r>
    </w:p>
    <w:p w14:paraId="1B831092" w14:textId="77777777" w:rsidR="00574710" w:rsidRDefault="00574710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 </w:t>
      </w:r>
      <w:r>
        <w:rPr>
          <w:rFonts w:ascii="Times New Roman" w:hAnsi="Times New Roman" w:hint="eastAsia"/>
        </w:rPr>
        <w:t>また、図、表番号は、図</w:t>
      </w:r>
      <w:r>
        <w:rPr>
          <w:rFonts w:ascii="Times New Roman" w:hAnsi="Times New Roman" w:hint="eastAsia"/>
        </w:rPr>
        <w:t>1.1-1</w:t>
      </w:r>
      <w:r>
        <w:rPr>
          <w:rFonts w:ascii="Times New Roman" w:hAnsi="Times New Roman" w:hint="eastAsia"/>
        </w:rPr>
        <w:t>、もしくは、</w:t>
      </w:r>
      <w:r>
        <w:rPr>
          <w:rFonts w:ascii="Times New Roman" w:hAnsi="Times New Roman" w:hint="eastAsia"/>
        </w:rPr>
        <w:t>Fig. 1.1-1</w:t>
      </w:r>
      <w:r>
        <w:rPr>
          <w:rFonts w:ascii="Times New Roman" w:hAnsi="Times New Roman" w:hint="eastAsia"/>
        </w:rPr>
        <w:t>のように、節ごとの通し番号とすることが望ましい。</w:t>
      </w:r>
    </w:p>
    <w:p w14:paraId="0E1F81E4" w14:textId="77777777" w:rsidR="00574710" w:rsidRDefault="00574710">
      <w:pPr>
        <w:rPr>
          <w:rFonts w:ascii="Times New Roman" w:hAnsi="Times New Roman"/>
        </w:rPr>
      </w:pPr>
    </w:p>
    <w:p w14:paraId="69C6BAED" w14:textId="77777777" w:rsidR="00574710" w:rsidRDefault="00574710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1.4  参考文献の書き方</w:t>
      </w:r>
    </w:p>
    <w:p w14:paraId="07FE11A8" w14:textId="77777777" w:rsidR="00574710" w:rsidRDefault="00574710">
      <w:pPr>
        <w:widowControl/>
        <w:autoSpaceDE w:val="0"/>
        <w:autoSpaceDN w:val="0"/>
        <w:textAlignment w:val="bottom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 </w:t>
      </w:r>
      <w:r>
        <w:rPr>
          <w:rFonts w:ascii="Times New Roman" w:hAnsi="Times New Roman" w:hint="eastAsia"/>
        </w:rPr>
        <w:t>他人の報告やデータなどを引用するときには、必ずその出所を「参考文献」として明示しなければならない。以下に、参考文献の書き方を例示する。</w:t>
      </w:r>
    </w:p>
    <w:p w14:paraId="38F821AA" w14:textId="77777777" w:rsidR="00574710" w:rsidRDefault="00574710">
      <w:pPr>
        <w:widowControl/>
        <w:numPr>
          <w:ilvl w:val="0"/>
          <w:numId w:val="2"/>
        </w:numPr>
        <w:autoSpaceDE w:val="0"/>
        <w:autoSpaceDN w:val="0"/>
        <w:textAlignment w:val="bottom"/>
        <w:rPr>
          <w:rFonts w:ascii="Times New Roman" w:hAnsi="Times New Roman"/>
        </w:rPr>
      </w:pPr>
      <w:r>
        <w:rPr>
          <w:rFonts w:ascii="Times New Roman" w:hAnsi="Times New Roman" w:hint="eastAsia"/>
        </w:rPr>
        <w:t>本文中の引用箇所には、右肩に小括弧を付け、通し番号を記入する。</w:t>
      </w:r>
    </w:p>
    <w:p w14:paraId="2230431D" w14:textId="77777777" w:rsidR="00574710" w:rsidRDefault="00574710">
      <w:pPr>
        <w:widowControl/>
        <w:autoSpaceDE w:val="0"/>
        <w:autoSpaceDN w:val="0"/>
        <w:textAlignment w:val="bottom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 </w:t>
      </w:r>
      <w:r>
        <w:rPr>
          <w:rFonts w:ascii="Times New Roman" w:hAnsi="Times New Roman" w:hint="eastAsia"/>
        </w:rPr>
        <w:t>＜例＞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山田、田中ら</w:t>
      </w:r>
      <w:r>
        <w:rPr>
          <w:rFonts w:ascii="Times New Roman" w:hAnsi="Times New Roman" w:hint="eastAsia"/>
          <w:vertAlign w:val="superscript"/>
        </w:rPr>
        <w:t>[1-3]</w:t>
      </w:r>
      <w:r>
        <w:rPr>
          <w:rFonts w:ascii="Times New Roman" w:hAnsi="Times New Roman" w:hint="eastAsia"/>
        </w:rPr>
        <w:t>によると、</w:t>
      </w:r>
    </w:p>
    <w:p w14:paraId="308B6689" w14:textId="77777777" w:rsidR="00574710" w:rsidRDefault="00574710">
      <w:pPr>
        <w:widowControl/>
        <w:numPr>
          <w:ilvl w:val="0"/>
          <w:numId w:val="2"/>
        </w:numPr>
        <w:autoSpaceDE w:val="0"/>
        <w:autoSpaceDN w:val="0"/>
        <w:textAlignment w:val="bottom"/>
        <w:rPr>
          <w:rFonts w:ascii="Times New Roman" w:hAnsi="Times New Roman"/>
        </w:rPr>
      </w:pPr>
      <w:r>
        <w:rPr>
          <w:rFonts w:ascii="Times New Roman" w:hAnsi="Times New Roman" w:hint="eastAsia"/>
        </w:rPr>
        <w:t>文献は、本文末尾の「参考文献」の章において、番号順にまとめて書く。</w:t>
      </w:r>
    </w:p>
    <w:p w14:paraId="6EE955AE" w14:textId="77777777" w:rsidR="00574710" w:rsidRDefault="00574710">
      <w:pPr>
        <w:widowControl/>
        <w:numPr>
          <w:ilvl w:val="0"/>
          <w:numId w:val="2"/>
        </w:numPr>
        <w:autoSpaceDE w:val="0"/>
        <w:autoSpaceDN w:val="0"/>
        <w:textAlignment w:val="bottom"/>
        <w:rPr>
          <w:rFonts w:ascii="Times New Roman" w:hAnsi="Times New Roman"/>
        </w:rPr>
      </w:pPr>
      <w:r>
        <w:rPr>
          <w:rFonts w:ascii="Times New Roman" w:hAnsi="Times New Roman" w:hint="eastAsia"/>
        </w:rPr>
        <w:t>文献の書き方は原則として次の形式に従う。</w:t>
      </w:r>
    </w:p>
    <w:p w14:paraId="0888F218" w14:textId="77777777" w:rsidR="00574710" w:rsidRDefault="00574710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［雑誌の場合］</w:t>
      </w:r>
    </w:p>
    <w:p w14:paraId="08BC3C31" w14:textId="77777777" w:rsidR="00574710" w:rsidRDefault="00574710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 </w:t>
      </w:r>
      <w:r>
        <w:rPr>
          <w:rFonts w:ascii="Times New Roman" w:hAnsi="Times New Roman" w:hint="eastAsia"/>
        </w:rPr>
        <w:t>著者名，論文の表題，雑誌名，巻数，号数（発行年）ページ．</w:t>
      </w:r>
    </w:p>
    <w:p w14:paraId="385DE37E" w14:textId="77777777" w:rsidR="00574710" w:rsidRDefault="00574710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【例】</w:t>
      </w:r>
    </w:p>
    <w:p w14:paraId="04ED1B63" w14:textId="77777777" w:rsidR="00574710" w:rsidRDefault="00574710">
      <w:pPr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 w:hint="eastAsia"/>
        </w:rPr>
        <w:t>山田太郎，田中花子，新しい表面処理に関する基礎的研究，日本機械学会論文集</w:t>
      </w:r>
      <w:r>
        <w:rPr>
          <w:rFonts w:ascii="Times New Roman" w:hAnsi="Times New Roman" w:hint="eastAsia"/>
        </w:rPr>
        <w:t>A</w:t>
      </w:r>
      <w:r>
        <w:rPr>
          <w:rFonts w:ascii="Times New Roman" w:hAnsi="Times New Roman" w:hint="eastAsia"/>
        </w:rPr>
        <w:t>編，</w:t>
      </w:r>
      <w:r>
        <w:rPr>
          <w:rFonts w:ascii="Times New Roman" w:hAnsi="Times New Roman" w:hint="eastAsia"/>
        </w:rPr>
        <w:t>Vol. 100, No. 200 (2003) pp. 120-130.</w:t>
      </w:r>
    </w:p>
    <w:p w14:paraId="17406ACD" w14:textId="77777777" w:rsidR="00574710" w:rsidRDefault="00574710">
      <w:r>
        <w:rPr>
          <w:rFonts w:hint="eastAsia"/>
        </w:rPr>
        <w:t>［書籍の場合］</w:t>
      </w:r>
    </w:p>
    <w:p w14:paraId="1D4DF90A" w14:textId="77777777" w:rsidR="00574710" w:rsidRDefault="00574710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 </w:t>
      </w:r>
      <w:r>
        <w:rPr>
          <w:rFonts w:ascii="Times New Roman" w:hAnsi="Times New Roman" w:hint="eastAsia"/>
        </w:rPr>
        <w:t>著（編）者名，書名，巻，発行所（発行年）ページ．</w:t>
      </w:r>
    </w:p>
    <w:p w14:paraId="5357C1CF" w14:textId="77777777" w:rsidR="00574710" w:rsidRDefault="00574710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【例】</w:t>
      </w:r>
    </w:p>
    <w:p w14:paraId="68B2FF7C" w14:textId="77777777" w:rsidR="00574710" w:rsidRDefault="00574710">
      <w:pPr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 w:hint="eastAsia"/>
        </w:rPr>
        <w:t>山田太郎，表面処理入門，理工社</w:t>
      </w:r>
      <w:r>
        <w:rPr>
          <w:rFonts w:ascii="Times New Roman" w:hAnsi="Times New Roman" w:hint="eastAsia"/>
        </w:rPr>
        <w:t xml:space="preserve"> (2000) pp. 1-20.</w:t>
      </w:r>
    </w:p>
    <w:p w14:paraId="3600175B" w14:textId="77777777" w:rsidR="00574710" w:rsidRDefault="00574710"/>
    <w:p w14:paraId="3C8CD9B2" w14:textId="77777777" w:rsidR="00574710" w:rsidRDefault="00574710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1.5  質問</w:t>
      </w:r>
    </w:p>
    <w:p w14:paraId="29A36DCF" w14:textId="3AAD6CE9" w:rsidR="00E147D3" w:rsidRDefault="00574710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本原稿のデジタルフォーマット</w:t>
      </w:r>
      <w:r w:rsidR="00E147D3">
        <w:rPr>
          <w:rFonts w:ascii="Times New Roman" w:hAnsi="Times New Roman" w:hint="eastAsia"/>
        </w:rPr>
        <w:t>は，</w:t>
      </w:r>
    </w:p>
    <w:p w14:paraId="4792DA7C" w14:textId="18791B0E" w:rsidR="006E7959" w:rsidRDefault="006E7959" w:rsidP="006E7959">
      <w:pPr>
        <w:ind w:firstLineChars="200" w:firstLine="425"/>
        <w:rPr>
          <w:rFonts w:ascii="Times New Roman" w:hAnsi="Times New Roman"/>
        </w:rPr>
      </w:pPr>
      <w:hyperlink r:id="rId7" w:history="1">
        <w:r w:rsidRPr="00D36306">
          <w:rPr>
            <w:rStyle w:val="a6"/>
            <w:rFonts w:ascii="Times New Roman" w:hAnsi="Times New Roman"/>
          </w:rPr>
          <w:t>https://ryukoku-mechrobo.sakura.ne.jp/wp/?page_id=2388</w:t>
        </w:r>
      </w:hyperlink>
    </w:p>
    <w:p w14:paraId="02886120" w14:textId="2732BE72" w:rsidR="00574710" w:rsidRDefault="00574710" w:rsidP="00E147D3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からダウンロードできるようになっているので利用してほしい（ただし、</w:t>
      </w:r>
      <w:r>
        <w:rPr>
          <w:rFonts w:ascii="Times New Roman" w:hAnsi="Times New Roman" w:hint="eastAsia"/>
        </w:rPr>
        <w:t>MS-Word</w:t>
      </w:r>
      <w:r>
        <w:rPr>
          <w:rFonts w:ascii="Times New Roman" w:hAnsi="Times New Roman" w:hint="eastAsia"/>
        </w:rPr>
        <w:t>版のみ）。また、質問がある場合は、</w:t>
      </w:r>
      <w:hyperlink r:id="rId8" w:history="1">
        <w:r w:rsidR="00121ED7" w:rsidRPr="00A03AB3">
          <w:rPr>
            <w:rStyle w:val="a6"/>
            <w:rFonts w:ascii="Times New Roman" w:hAnsi="Times New Roman"/>
          </w:rPr>
          <w:t>mechrobo_info</w:t>
        </w:r>
        <w:r w:rsidR="00121ED7" w:rsidRPr="00A03AB3">
          <w:rPr>
            <w:rStyle w:val="a6"/>
            <w:rFonts w:ascii="Times New Roman" w:hAnsi="Times New Roman" w:hint="eastAsia"/>
          </w:rPr>
          <w:t>@</w:t>
        </w:r>
        <w:r w:rsidR="00121ED7" w:rsidRPr="00A03AB3">
          <w:rPr>
            <w:rStyle w:val="a6"/>
            <w:rFonts w:ascii="Times New Roman" w:hAnsi="Times New Roman"/>
          </w:rPr>
          <w:t>rins</w:t>
        </w:r>
        <w:r w:rsidR="00121ED7" w:rsidRPr="00A03AB3">
          <w:rPr>
            <w:rStyle w:val="a6"/>
            <w:rFonts w:ascii="Times New Roman" w:hAnsi="Times New Roman" w:hint="eastAsia"/>
          </w:rPr>
          <w:t>.ryukoku.ac.jp</w:t>
        </w:r>
      </w:hyperlink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まで問い合わせること。</w:t>
      </w:r>
    </w:p>
    <w:p w14:paraId="4502CBD6" w14:textId="77777777" w:rsidR="00B3200A" w:rsidRPr="00B3200A" w:rsidRDefault="00B3200A" w:rsidP="006D4258">
      <w:pPr>
        <w:tabs>
          <w:tab w:val="left" w:pos="2410"/>
        </w:tabs>
        <w:rPr>
          <w:rFonts w:ascii="Times New Roman" w:hAnsi="Times New Roman"/>
        </w:rPr>
      </w:pPr>
    </w:p>
    <w:sectPr w:rsidR="00B3200A" w:rsidRPr="00B3200A" w:rsidSect="00D12BBB">
      <w:footerReference w:type="even" r:id="rId9"/>
      <w:footerReference w:type="default" r:id="rId10"/>
      <w:pgSz w:w="11906" w:h="16838" w:code="9"/>
      <w:pgMar w:top="1985" w:right="1701" w:bottom="1701" w:left="1701" w:header="851" w:footer="992" w:gutter="0"/>
      <w:cols w:space="425"/>
      <w:docGrid w:type="linesAndChars" w:linePitch="36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95B252" w14:textId="77777777" w:rsidR="008655D3" w:rsidRDefault="008655D3">
      <w:r>
        <w:separator/>
      </w:r>
    </w:p>
  </w:endnote>
  <w:endnote w:type="continuationSeparator" w:id="0">
    <w:p w14:paraId="490D68FA" w14:textId="77777777" w:rsidR="008655D3" w:rsidRDefault="00865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DE988B" w14:textId="77777777" w:rsidR="00574710" w:rsidRDefault="0057471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68F007C" w14:textId="77777777" w:rsidR="00574710" w:rsidRDefault="0057471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D403E" w14:textId="77777777" w:rsidR="00574710" w:rsidRDefault="00574710">
    <w:pPr>
      <w:pStyle w:val="a3"/>
      <w:framePr w:wrap="around" w:vAnchor="text" w:hAnchor="margin" w:xAlign="center" w:y="1"/>
      <w:rPr>
        <w:rStyle w:val="a4"/>
        <w:rFonts w:ascii="Times New Roman" w:hAnsi="Times New Roman"/>
      </w:rPr>
    </w:pPr>
    <w:r>
      <w:rPr>
        <w:rStyle w:val="a4"/>
        <w:rFonts w:ascii="Times New Roman" w:hAnsi="Times New Roman"/>
      </w:rPr>
      <w:fldChar w:fldCharType="begin"/>
    </w:r>
    <w:r>
      <w:rPr>
        <w:rStyle w:val="a4"/>
        <w:rFonts w:ascii="Times New Roman" w:hAnsi="Times New Roman"/>
      </w:rPr>
      <w:instrText xml:space="preserve">PAGE  </w:instrText>
    </w:r>
    <w:r>
      <w:rPr>
        <w:rStyle w:val="a4"/>
        <w:rFonts w:ascii="Times New Roman" w:hAnsi="Times New Roman"/>
      </w:rPr>
      <w:fldChar w:fldCharType="separate"/>
    </w:r>
    <w:r w:rsidR="002A425B">
      <w:rPr>
        <w:rStyle w:val="a4"/>
        <w:rFonts w:ascii="Times New Roman" w:hAnsi="Times New Roman"/>
        <w:noProof/>
      </w:rPr>
      <w:t>2</w:t>
    </w:r>
    <w:r>
      <w:rPr>
        <w:rStyle w:val="a4"/>
        <w:rFonts w:ascii="Times New Roman" w:hAnsi="Times New Roman"/>
      </w:rPr>
      <w:fldChar w:fldCharType="end"/>
    </w:r>
  </w:p>
  <w:p w14:paraId="0AD6420D" w14:textId="77777777" w:rsidR="00574710" w:rsidRDefault="0057471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D1FA78" w14:textId="77777777" w:rsidR="008655D3" w:rsidRDefault="008655D3">
      <w:r>
        <w:separator/>
      </w:r>
    </w:p>
  </w:footnote>
  <w:footnote w:type="continuationSeparator" w:id="0">
    <w:p w14:paraId="41C84EB4" w14:textId="77777777" w:rsidR="008655D3" w:rsidRDefault="00865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F67CC1"/>
    <w:multiLevelType w:val="hybridMultilevel"/>
    <w:tmpl w:val="7A2C7A36"/>
    <w:lvl w:ilvl="0" w:tplc="29B4331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64E09BA"/>
    <w:multiLevelType w:val="hybridMultilevel"/>
    <w:tmpl w:val="BA0E4C8E"/>
    <w:lvl w:ilvl="0" w:tplc="A70E60E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9E26DB"/>
    <w:multiLevelType w:val="hybridMultilevel"/>
    <w:tmpl w:val="BFB8AA74"/>
    <w:lvl w:ilvl="0" w:tplc="29B4331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7A37F0C"/>
    <w:multiLevelType w:val="hybridMultilevel"/>
    <w:tmpl w:val="4C443E4C"/>
    <w:lvl w:ilvl="0" w:tplc="6336769A">
      <w:start w:val="1"/>
      <w:numFmt w:val="decimal"/>
      <w:lvlText w:val="(%1)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BA40A67C">
      <w:start w:val="1"/>
      <w:numFmt w:val="lowerLetter"/>
      <w:lvlText w:val="(%2)"/>
      <w:lvlJc w:val="left"/>
      <w:pPr>
        <w:tabs>
          <w:tab w:val="num" w:pos="1065"/>
        </w:tabs>
        <w:ind w:left="1065" w:hanging="435"/>
      </w:pPr>
      <w:rPr>
        <w:rFonts w:hint="eastAsia"/>
      </w:rPr>
    </w:lvl>
    <w:lvl w:ilvl="2" w:tplc="7CB253C8">
      <w:start w:val="1"/>
      <w:numFmt w:val="lowerRoman"/>
      <w:lvlText w:val="(%3)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014145807">
    <w:abstractNumId w:val="3"/>
  </w:num>
  <w:num w:numId="2" w16cid:durableId="785465336">
    <w:abstractNumId w:val="1"/>
  </w:num>
  <w:num w:numId="3" w16cid:durableId="1361973353">
    <w:abstractNumId w:val="0"/>
  </w:num>
  <w:num w:numId="4" w16cid:durableId="1013603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F08"/>
    <w:rsid w:val="0008526F"/>
    <w:rsid w:val="00097401"/>
    <w:rsid w:val="000B5226"/>
    <w:rsid w:val="000F38DD"/>
    <w:rsid w:val="00121ED7"/>
    <w:rsid w:val="002334BE"/>
    <w:rsid w:val="00241877"/>
    <w:rsid w:val="00277D4B"/>
    <w:rsid w:val="00280CE8"/>
    <w:rsid w:val="002A425B"/>
    <w:rsid w:val="002F4FDF"/>
    <w:rsid w:val="00305513"/>
    <w:rsid w:val="003169BC"/>
    <w:rsid w:val="00342DE7"/>
    <w:rsid w:val="00350572"/>
    <w:rsid w:val="004A762E"/>
    <w:rsid w:val="004D396D"/>
    <w:rsid w:val="004F12CD"/>
    <w:rsid w:val="005161E1"/>
    <w:rsid w:val="00574710"/>
    <w:rsid w:val="005941AB"/>
    <w:rsid w:val="005B6D25"/>
    <w:rsid w:val="005D3EA9"/>
    <w:rsid w:val="005E041A"/>
    <w:rsid w:val="00621CD6"/>
    <w:rsid w:val="00642574"/>
    <w:rsid w:val="0068558B"/>
    <w:rsid w:val="0069096D"/>
    <w:rsid w:val="006972A6"/>
    <w:rsid w:val="006D4258"/>
    <w:rsid w:val="006D54C9"/>
    <w:rsid w:val="006E7959"/>
    <w:rsid w:val="00767F08"/>
    <w:rsid w:val="007947C2"/>
    <w:rsid w:val="007962A4"/>
    <w:rsid w:val="007D2176"/>
    <w:rsid w:val="00817026"/>
    <w:rsid w:val="00862268"/>
    <w:rsid w:val="008655D3"/>
    <w:rsid w:val="008A1DBD"/>
    <w:rsid w:val="008B3B35"/>
    <w:rsid w:val="008F75C9"/>
    <w:rsid w:val="00944ED3"/>
    <w:rsid w:val="009F0737"/>
    <w:rsid w:val="00A00413"/>
    <w:rsid w:val="00A26655"/>
    <w:rsid w:val="00A71E3A"/>
    <w:rsid w:val="00A73839"/>
    <w:rsid w:val="00AB137C"/>
    <w:rsid w:val="00B1591D"/>
    <w:rsid w:val="00B3200A"/>
    <w:rsid w:val="00B45A89"/>
    <w:rsid w:val="00B83FB6"/>
    <w:rsid w:val="00BB7E7A"/>
    <w:rsid w:val="00C429DF"/>
    <w:rsid w:val="00CA1C86"/>
    <w:rsid w:val="00CA45E1"/>
    <w:rsid w:val="00CB4C8F"/>
    <w:rsid w:val="00D12BBB"/>
    <w:rsid w:val="00D14DD6"/>
    <w:rsid w:val="00D645D4"/>
    <w:rsid w:val="00DA2F5E"/>
    <w:rsid w:val="00DB3B4B"/>
    <w:rsid w:val="00DD2285"/>
    <w:rsid w:val="00DF1E68"/>
    <w:rsid w:val="00E147D3"/>
    <w:rsid w:val="00E30BDD"/>
    <w:rsid w:val="00E32562"/>
    <w:rsid w:val="00E42FE6"/>
    <w:rsid w:val="00E45352"/>
    <w:rsid w:val="00E71CA2"/>
    <w:rsid w:val="00E952F0"/>
    <w:rsid w:val="00F17ECA"/>
    <w:rsid w:val="00F4298E"/>
    <w:rsid w:val="00F43414"/>
    <w:rsid w:val="00F9037E"/>
    <w:rsid w:val="00FA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1C5A9F"/>
  <w15:chartTrackingRefBased/>
  <w15:docId w15:val="{4681E94A-0DC7-4F23-B405-E34F1D7BC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Pr>
      <w:color w:val="0000FF"/>
      <w:u w:val="single"/>
    </w:rPr>
  </w:style>
  <w:style w:type="paragraph" w:styleId="1">
    <w:name w:val="index 1"/>
    <w:basedOn w:val="a"/>
    <w:next w:val="a"/>
    <w:autoRedefine/>
    <w:semiHidden/>
    <w:pPr>
      <w:widowControl/>
      <w:autoSpaceDE w:val="0"/>
      <w:autoSpaceDN w:val="0"/>
      <w:adjustRightInd w:val="0"/>
      <w:textAlignment w:val="bottom"/>
    </w:pPr>
    <w:rPr>
      <w:rFonts w:ascii="Times New Roman" w:eastAsia="ＭＳ Ｐゴシック" w:hAnsi="Times New Roman"/>
      <w:kern w:val="0"/>
      <w:szCs w:val="20"/>
    </w:rPr>
  </w:style>
  <w:style w:type="paragraph" w:styleId="a7">
    <w:name w:val="Balloon Text"/>
    <w:basedOn w:val="a"/>
    <w:link w:val="a8"/>
    <w:rsid w:val="00CA45E1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CA45E1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Unresolved Mention"/>
    <w:uiPriority w:val="99"/>
    <w:semiHidden/>
    <w:unhideWhenUsed/>
    <w:rsid w:val="00121E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chrobo_info@rins.ryukoku.ac.j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yukoku-mechrobo.sakura.ne.jp/wp/?page_id=238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</Words>
  <Characters>961</Characters>
  <Application>Microsoft Office Word</Application>
  <DocSecurity>0</DocSecurity>
  <Lines>160</Lines>
  <Paragraphs>117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1章  緒言 ＜14pt</vt:lpstr>
      <vt:lpstr>1章  緒言 ＜14pt</vt:lpstr>
    </vt:vector>
  </TitlesOfParts>
  <Company>KURRI</Company>
  <LinksUpToDate>false</LinksUpToDate>
  <CharactersWithSpaces>1409</CharactersWithSpaces>
  <SharedDoc>false</SharedDoc>
  <HLinks>
    <vt:vector size="12" baseType="variant">
      <vt:variant>
        <vt:i4>5111872</vt:i4>
      </vt:variant>
      <vt:variant>
        <vt:i4>3</vt:i4>
      </vt:variant>
      <vt:variant>
        <vt:i4>0</vt:i4>
      </vt:variant>
      <vt:variant>
        <vt:i4>5</vt:i4>
      </vt:variant>
      <vt:variant>
        <vt:lpwstr>mailto:mechrobo_info@rins.ryukoku.ac.jp</vt:lpwstr>
      </vt:variant>
      <vt:variant>
        <vt:lpwstr/>
      </vt:variant>
      <vt:variant>
        <vt:i4>6815841</vt:i4>
      </vt:variant>
      <vt:variant>
        <vt:i4>0</vt:i4>
      </vt:variant>
      <vt:variant>
        <vt:i4>0</vt:i4>
      </vt:variant>
      <vt:variant>
        <vt:i4>5</vt:i4>
      </vt:variant>
      <vt:variant>
        <vt:lpwstr>http://young.mecsys.ryukoku.ac.jp/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1章  緒言 ＜14pt</dc:title>
  <dc:subject/>
  <dc:creator>MINE</dc:creator>
  <cp:keywords/>
  <cp:lastModifiedBy>進藤 康則</cp:lastModifiedBy>
  <cp:revision>2</cp:revision>
  <cp:lastPrinted>2017-12-06T00:33:00Z</cp:lastPrinted>
  <dcterms:created xsi:type="dcterms:W3CDTF">2024-11-18T07:20:00Z</dcterms:created>
  <dcterms:modified xsi:type="dcterms:W3CDTF">2024-11-18T07:20:00Z</dcterms:modified>
</cp:coreProperties>
</file>